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28"/>
        <w:gridCol w:w="1812"/>
        <w:gridCol w:w="3100"/>
        <w:gridCol w:w="5058"/>
      </w:tblGrid>
      <w:tr w:rsidR="00870B88" w:rsidRPr="005C3CCA" w:rsidTr="007346D8">
        <w:trPr>
          <w:trHeight w:val="20"/>
        </w:trPr>
        <w:tc>
          <w:tcPr>
            <w:tcW w:w="10598" w:type="dxa"/>
            <w:gridSpan w:val="4"/>
          </w:tcPr>
          <w:p w:rsidR="00870B88" w:rsidRPr="005C3CCA" w:rsidRDefault="00870B88" w:rsidP="00734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870B88" w:rsidRPr="005C3CCA" w:rsidRDefault="00870B88" w:rsidP="00FA5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C3CC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A577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r w:rsidRPr="005C3CC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870B88" w:rsidRPr="005C3CCA" w:rsidTr="007346D8">
        <w:trPr>
          <w:trHeight w:val="20"/>
        </w:trPr>
        <w:tc>
          <w:tcPr>
            <w:tcW w:w="10598" w:type="dxa"/>
            <w:gridSpan w:val="4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C3CCA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3CC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5C3C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C3CC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математика</w:t>
            </w: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0B88" w:rsidRPr="005C3CCA" w:rsidRDefault="00870B88" w:rsidP="00734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5C3CC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5C3C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5C3CCA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70B88" w:rsidRPr="005C3CCA" w:rsidTr="007346D8">
        <w:trPr>
          <w:trHeight w:val="20"/>
        </w:trPr>
        <w:tc>
          <w:tcPr>
            <w:tcW w:w="10598" w:type="dxa"/>
            <w:gridSpan w:val="4"/>
          </w:tcPr>
          <w:p w:rsidR="00870B88" w:rsidRPr="005C3CCA" w:rsidRDefault="00870B88" w:rsidP="007346D8">
            <w:pPr>
              <w:rPr>
                <w:rFonts w:ascii="Times New Roman" w:hAnsi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5C3C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3CCA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FA5770">
              <w:rPr>
                <w:rFonts w:ascii="Times New Roman" w:hAnsi="Times New Roman"/>
                <w:b/>
                <w:sz w:val="24"/>
                <w:szCs w:val="24"/>
              </w:rPr>
              <w:t>Деление на 2</w:t>
            </w:r>
          </w:p>
          <w:p w:rsidR="00870B88" w:rsidRPr="005C3CCA" w:rsidRDefault="00870B88" w:rsidP="00734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3CCA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М.И.Моро</w:t>
            </w:r>
            <w:proofErr w:type="spellEnd"/>
            <w:r w:rsidRPr="005C3C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М.А.Бантова</w:t>
            </w:r>
            <w:proofErr w:type="spellEnd"/>
            <w:r w:rsidRPr="005C3CC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gramStart"/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атематика</w:t>
            </w:r>
            <w:proofErr w:type="spellEnd"/>
            <w:r w:rsidRPr="005C3C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3CCA">
              <w:rPr>
                <w:rFonts w:ascii="Times New Roman" w:eastAsia="Calibri" w:hAnsi="Times New Roman" w:cs="Times New Roman"/>
                <w:sz w:val="24"/>
                <w:szCs w:val="24"/>
              </w:rPr>
              <w:t>2 класс - М.: Просвещение, 2013</w:t>
            </w:r>
          </w:p>
        </w:tc>
      </w:tr>
      <w:tr w:rsidR="00870B88" w:rsidRPr="005C3CCA" w:rsidTr="00C143EE">
        <w:tc>
          <w:tcPr>
            <w:tcW w:w="628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C3CC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C3CC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5C3CC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812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3100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5058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870B88" w:rsidRPr="005C3CCA" w:rsidTr="00C143EE">
        <w:tc>
          <w:tcPr>
            <w:tcW w:w="628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100" w:type="dxa"/>
          </w:tcPr>
          <w:p w:rsidR="00870B88" w:rsidRPr="005C3CCA" w:rsidRDefault="00FA5770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Проговори  таблицу умножения на 2</w:t>
            </w:r>
            <w:r w:rsidR="00870B88" w:rsidRPr="005C3CCA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5058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B88" w:rsidRPr="005C3CCA" w:rsidTr="00C143EE">
        <w:tc>
          <w:tcPr>
            <w:tcW w:w="628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12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100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5058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B88" w:rsidRPr="005C3CCA" w:rsidTr="00C143EE">
        <w:tc>
          <w:tcPr>
            <w:tcW w:w="628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12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100" w:type="dxa"/>
          </w:tcPr>
          <w:p w:rsidR="00870B88" w:rsidRPr="005C3CCA" w:rsidRDefault="00FA5770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(устно)</w:t>
            </w:r>
          </w:p>
        </w:tc>
        <w:tc>
          <w:tcPr>
            <w:tcW w:w="5058" w:type="dxa"/>
          </w:tcPr>
          <w:p w:rsidR="00870B88" w:rsidRPr="005C3CCA" w:rsidRDefault="00870B88" w:rsidP="00FA5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FA5770">
              <w:rPr>
                <w:rFonts w:ascii="Times New Roman" w:hAnsi="Times New Roman" w:cs="Times New Roman"/>
                <w:sz w:val="24"/>
                <w:szCs w:val="24"/>
              </w:rPr>
              <w:t>83 у. 4,5</w:t>
            </w:r>
          </w:p>
        </w:tc>
      </w:tr>
      <w:tr w:rsidR="00870B88" w:rsidRPr="005C3CCA" w:rsidTr="00C143EE">
        <w:tc>
          <w:tcPr>
            <w:tcW w:w="628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12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100" w:type="dxa"/>
          </w:tcPr>
          <w:p w:rsidR="00870B88" w:rsidRPr="005C3CCA" w:rsidRDefault="00FA5770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5058" w:type="dxa"/>
          </w:tcPr>
          <w:p w:rsidR="00870B88" w:rsidRPr="005C3CCA" w:rsidRDefault="00FA5770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83 у. 1 объяснение</w:t>
            </w:r>
          </w:p>
        </w:tc>
      </w:tr>
      <w:tr w:rsidR="00870B88" w:rsidRPr="005C3CCA" w:rsidTr="00C143EE">
        <w:tc>
          <w:tcPr>
            <w:tcW w:w="628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12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100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Выполнить (устно)</w:t>
            </w:r>
          </w:p>
          <w:p w:rsidR="00870B88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 xml:space="preserve">Прослушать </w:t>
            </w:r>
            <w:proofErr w:type="spellStart"/>
            <w:r w:rsidR="00FA5770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FA5770" w:rsidRDefault="00FA5770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770" w:rsidRPr="005C3CCA" w:rsidRDefault="00FA5770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Выполнить (письменно)</w:t>
            </w:r>
          </w:p>
        </w:tc>
        <w:tc>
          <w:tcPr>
            <w:tcW w:w="5058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FA5770">
              <w:rPr>
                <w:rFonts w:ascii="Times New Roman" w:hAnsi="Times New Roman" w:cs="Times New Roman"/>
                <w:sz w:val="24"/>
                <w:szCs w:val="24"/>
              </w:rPr>
              <w:t>83 у.1</w:t>
            </w:r>
          </w:p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:rsidR="00FA5770" w:rsidRDefault="00FA5770" w:rsidP="00870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28761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https://www.youtube.com/watch?v=4usb3Txsyuw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(до 6.10)</w:t>
            </w:r>
          </w:p>
          <w:p w:rsidR="00870B88" w:rsidRPr="005C3CCA" w:rsidRDefault="00870B88" w:rsidP="00FA5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FA5770">
              <w:rPr>
                <w:rFonts w:ascii="Times New Roman" w:hAnsi="Times New Roman" w:cs="Times New Roman"/>
                <w:sz w:val="24"/>
                <w:szCs w:val="24"/>
              </w:rPr>
              <w:t>83 у. 2,3</w:t>
            </w:r>
          </w:p>
        </w:tc>
      </w:tr>
      <w:tr w:rsidR="00870B88" w:rsidRPr="005C3CCA" w:rsidTr="00C143EE">
        <w:tc>
          <w:tcPr>
            <w:tcW w:w="628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12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100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 (сделать вывод) (Устно)</w:t>
            </w:r>
          </w:p>
        </w:tc>
        <w:tc>
          <w:tcPr>
            <w:tcW w:w="5058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B88" w:rsidRPr="005C3CCA" w:rsidTr="00C143EE">
        <w:tc>
          <w:tcPr>
            <w:tcW w:w="628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12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100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«Где в жизни</w:t>
            </w:r>
            <w:r w:rsidR="00FA5770">
              <w:rPr>
                <w:rFonts w:ascii="Times New Roman" w:hAnsi="Times New Roman" w:cs="Times New Roman"/>
                <w:sz w:val="24"/>
                <w:szCs w:val="24"/>
              </w:rPr>
              <w:t xml:space="preserve"> может пригодиться тема сегодняшнего урока</w:t>
            </w: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» (устно)</w:t>
            </w:r>
          </w:p>
        </w:tc>
        <w:tc>
          <w:tcPr>
            <w:tcW w:w="5058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3EE" w:rsidRPr="00302F2F" w:rsidTr="00C143EE">
        <w:tc>
          <w:tcPr>
            <w:tcW w:w="628" w:type="dxa"/>
          </w:tcPr>
          <w:p w:rsidR="00C143EE" w:rsidRPr="005C3CCA" w:rsidRDefault="00C143EE" w:rsidP="00C14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3" w:colLast="3"/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812" w:type="dxa"/>
          </w:tcPr>
          <w:p w:rsidR="00C143EE" w:rsidRPr="005C3CCA" w:rsidRDefault="00C143EE" w:rsidP="00C143E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100" w:type="dxa"/>
          </w:tcPr>
          <w:p w:rsidR="00C143EE" w:rsidRPr="005C3CCA" w:rsidRDefault="00C143EE" w:rsidP="00C14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 по </w:t>
            </w:r>
            <w:proofErr w:type="spellStart"/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 w:rsidRPr="005C3CC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5058" w:type="dxa"/>
          </w:tcPr>
          <w:p w:rsidR="00C143EE" w:rsidRPr="00560E64" w:rsidRDefault="00C143EE" w:rsidP="00C14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ВКОНТАКТЕ</w:t>
              </w:r>
            </w:hyperlink>
            <w:r w:rsidRPr="00560E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bookmarkEnd w:id="0"/>
    </w:tbl>
    <w:p w:rsidR="00543E00" w:rsidRDefault="00543E00"/>
    <w:p w:rsidR="00D73DFA" w:rsidRDefault="00D73DFA" w:rsidP="00870B88"/>
    <w:sectPr w:rsidR="00D73DFA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F5B1B"/>
    <w:rsid w:val="001157B2"/>
    <w:rsid w:val="00131FDE"/>
    <w:rsid w:val="002B34F6"/>
    <w:rsid w:val="0030795C"/>
    <w:rsid w:val="004D68F8"/>
    <w:rsid w:val="00543E00"/>
    <w:rsid w:val="005A31C7"/>
    <w:rsid w:val="005C3CCA"/>
    <w:rsid w:val="0067308E"/>
    <w:rsid w:val="006C0CCB"/>
    <w:rsid w:val="0078146C"/>
    <w:rsid w:val="00870B88"/>
    <w:rsid w:val="00972FE7"/>
    <w:rsid w:val="00A24284"/>
    <w:rsid w:val="00A33A61"/>
    <w:rsid w:val="00AA6E66"/>
    <w:rsid w:val="00B84F4A"/>
    <w:rsid w:val="00C143EE"/>
    <w:rsid w:val="00C14E77"/>
    <w:rsid w:val="00C627E9"/>
    <w:rsid w:val="00D73DFA"/>
    <w:rsid w:val="00DD2E0B"/>
    <w:rsid w:val="00E80DBC"/>
    <w:rsid w:val="00F13A00"/>
    <w:rsid w:val="00FA5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7308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atyanvladimirova@yandex.ru" TargetMode="External"/><Relationship Id="rId5" Type="http://schemas.openxmlformats.org/officeDocument/2006/relationships/hyperlink" Target="https://www.youtube.com/watch?v=4usb3Txsyu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18</cp:revision>
  <cp:lastPrinted>2020-03-26T03:31:00Z</cp:lastPrinted>
  <dcterms:created xsi:type="dcterms:W3CDTF">2020-03-26T03:18:00Z</dcterms:created>
  <dcterms:modified xsi:type="dcterms:W3CDTF">2020-04-20T01:19:00Z</dcterms:modified>
</cp:coreProperties>
</file>